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0278" w14:textId="708A6918" w:rsidR="00C2725E" w:rsidRPr="00C25A3A" w:rsidRDefault="00C2725E" w:rsidP="00C2725E">
      <w:pPr>
        <w:jc w:val="center"/>
        <w:rPr>
          <w:rFonts w:ascii="宋体" w:hAnsi="宋体" w:hint="eastAsia"/>
          <w:b/>
          <w:w w:val="80"/>
          <w:sz w:val="30"/>
          <w:szCs w:val="30"/>
        </w:rPr>
      </w:pPr>
      <w:r w:rsidRPr="00C25A3A">
        <w:rPr>
          <w:rFonts w:ascii="宋体" w:hAnsi="宋体" w:hint="eastAsia"/>
          <w:b/>
          <w:w w:val="80"/>
          <w:sz w:val="30"/>
          <w:szCs w:val="30"/>
        </w:rPr>
        <w:t>上海师范大学天华学院学生学籍异动（</w:t>
      </w:r>
      <w:r w:rsidRPr="00C25A3A">
        <w:rPr>
          <w:rFonts w:ascii="宋体" w:hAnsi="宋体" w:hint="eastAsia"/>
          <w:b/>
          <w:w w:val="80"/>
          <w:sz w:val="30"/>
          <w:szCs w:val="30"/>
        </w:rPr>
        <w:t xml:space="preserve">            </w:t>
      </w:r>
      <w:r w:rsidRPr="00C25A3A">
        <w:rPr>
          <w:rFonts w:ascii="宋体" w:hAnsi="宋体" w:hint="eastAsia"/>
          <w:b/>
          <w:w w:val="80"/>
          <w:sz w:val="30"/>
          <w:szCs w:val="30"/>
        </w:rPr>
        <w:t>）接收回执</w:t>
      </w:r>
    </w:p>
    <w:p w14:paraId="33C16E17" w14:textId="77777777" w:rsidR="00C2725E" w:rsidRPr="00BD286C" w:rsidRDefault="00C2725E" w:rsidP="00C2725E">
      <w:pPr>
        <w:jc w:val="center"/>
        <w:rPr>
          <w:rFonts w:ascii="宋体" w:hAnsi="宋体" w:hint="eastAsia"/>
          <w:sz w:val="24"/>
        </w:rPr>
      </w:pPr>
    </w:p>
    <w:p w14:paraId="1EA9408C" w14:textId="77777777" w:rsidR="00C2725E" w:rsidRPr="00BD286C" w:rsidRDefault="00C2725E" w:rsidP="00C2725E">
      <w:pPr>
        <w:snapToGrid w:val="0"/>
        <w:spacing w:line="360" w:lineRule="auto"/>
        <w:jc w:val="left"/>
        <w:rPr>
          <w:rFonts w:ascii="宋体" w:hAnsi="宋体" w:hint="eastAsia"/>
          <w:szCs w:val="21"/>
        </w:rPr>
      </w:pPr>
      <w:r w:rsidRPr="00866C29">
        <w:rPr>
          <w:rFonts w:ascii="宋体" w:hAnsi="宋体" w:hint="eastAsia"/>
          <w:szCs w:val="21"/>
        </w:rPr>
        <w:t>学生姓名：</w:t>
      </w:r>
      <w:r w:rsidRPr="00866C29">
        <w:rPr>
          <w:rFonts w:ascii="宋体" w:hAnsi="宋体" w:hint="eastAsia"/>
          <w:szCs w:val="21"/>
          <w:u w:val="single"/>
        </w:rPr>
        <w:t xml:space="preserve">               </w:t>
      </w:r>
      <w:r w:rsidRPr="00866C29">
        <w:rPr>
          <w:rFonts w:ascii="宋体" w:hAnsi="宋体" w:hint="eastAsia"/>
          <w:szCs w:val="21"/>
        </w:rPr>
        <w:t xml:space="preserve">  </w:t>
      </w:r>
      <w:r w:rsidRPr="00866C29">
        <w:rPr>
          <w:rFonts w:ascii="宋体" w:hAnsi="宋体" w:hint="eastAsia"/>
          <w:szCs w:val="21"/>
        </w:rPr>
        <w:t>学号：</w:t>
      </w:r>
      <w:r w:rsidRPr="00866C29">
        <w:rPr>
          <w:rFonts w:ascii="宋体" w:hAnsi="宋体" w:hint="eastAsia"/>
          <w:szCs w:val="21"/>
        </w:rPr>
        <w:t xml:space="preserve"> </w:t>
      </w:r>
      <w:r w:rsidRPr="00866C29">
        <w:rPr>
          <w:rFonts w:ascii="宋体" w:hAnsi="宋体" w:hint="eastAsia"/>
          <w:szCs w:val="21"/>
          <w:u w:val="single"/>
        </w:rPr>
        <w:t xml:space="preserve">               </w:t>
      </w:r>
      <w:r w:rsidRPr="00866C29">
        <w:rPr>
          <w:rFonts w:ascii="宋体" w:hAnsi="宋体" w:hint="eastAsia"/>
          <w:szCs w:val="21"/>
        </w:rPr>
        <w:t xml:space="preserve">  </w:t>
      </w:r>
    </w:p>
    <w:tbl>
      <w:tblPr>
        <w:tblW w:w="50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4296"/>
      </w:tblGrid>
      <w:tr w:rsidR="00C2725E" w:rsidRPr="00BD286C" w14:paraId="472B4136" w14:textId="77777777" w:rsidTr="00A4146F">
        <w:trPr>
          <w:cantSplit/>
          <w:trHeight w:val="20"/>
        </w:trPr>
        <w:tc>
          <w:tcPr>
            <w:tcW w:w="5000" w:type="pct"/>
            <w:gridSpan w:val="2"/>
          </w:tcPr>
          <w:p w14:paraId="5E1E0CAE" w14:textId="77777777" w:rsidR="00C2725E" w:rsidRPr="00BD286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1</w:t>
            </w:r>
            <w:r w:rsidRPr="00BD286C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学院教务办</w:t>
            </w:r>
            <w:r w:rsidRPr="00BD286C">
              <w:rPr>
                <w:rFonts w:ascii="宋体" w:hAnsi="宋体" w:hint="eastAsia"/>
                <w:szCs w:val="21"/>
              </w:rPr>
              <w:t>接收情况：</w:t>
            </w:r>
          </w:p>
          <w:p w14:paraId="41D9568A" w14:textId="039C4C57" w:rsidR="00C2725E" w:rsidRDefault="00C2725E" w:rsidP="00A4146F">
            <w:pPr>
              <w:snapToGrid w:val="0"/>
              <w:spacing w:line="360" w:lineRule="auto"/>
              <w:ind w:firstLine="405"/>
              <w:jc w:val="left"/>
              <w:rPr>
                <w:rFonts w:ascii="宋体" w:hAnsi="宋体" w:hint="eastAsia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该生原行政班为：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BD286C">
              <w:rPr>
                <w:rFonts w:ascii="宋体" w:hAnsi="宋体" w:hint="eastAsia"/>
                <w:szCs w:val="21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现已经编入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14:paraId="49D9B21E" w14:textId="03BC1355" w:rsidR="00C2725E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F07F03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级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5A1B3D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D37613">
              <w:rPr>
                <w:rFonts w:ascii="宋体" w:hAnsi="宋体" w:hint="eastAsia"/>
                <w:szCs w:val="21"/>
              </w:rPr>
              <w:t>学院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>业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 w:rsidRPr="00BD286C"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F92F567" w14:textId="77777777" w:rsidR="00C2725E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）通知到所有任课教师</w:t>
            </w:r>
            <w:r>
              <w:rPr>
                <w:rFonts w:ascii="宋体" w:hAnsi="宋体" w:hint="eastAsia"/>
                <w:szCs w:val="21"/>
              </w:rPr>
              <w:t>和辅导员</w:t>
            </w:r>
            <w:r w:rsidRPr="00BD286C">
              <w:rPr>
                <w:rFonts w:ascii="宋体" w:hAnsi="宋体" w:hint="eastAsia"/>
                <w:szCs w:val="21"/>
              </w:rPr>
              <w:t>。</w:t>
            </w:r>
          </w:p>
          <w:p w14:paraId="03DD355B" w14:textId="77777777" w:rsidR="00C2725E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为该生做好</w:t>
            </w:r>
            <w:r>
              <w:rPr>
                <w:rFonts w:ascii="宋体" w:hAnsi="宋体" w:hint="eastAsia"/>
                <w:b/>
                <w:szCs w:val="21"/>
              </w:rPr>
              <w:t>“学分认定表”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8549BBB" w14:textId="77777777" w:rsidR="00C2725E" w:rsidRPr="00850BD8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将学生所需教材情况登记汇总至教务处。</w:t>
            </w:r>
          </w:p>
          <w:p w14:paraId="40E72D33" w14:textId="1BDECB5C" w:rsidR="00C2725E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该生学生证已经（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注册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补办后注册</w:t>
            </w:r>
            <w:r w:rsidRPr="00BD286C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FBDD650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30D3C4A2" w14:textId="187BA6F2" w:rsidR="00C2725E" w:rsidRPr="00BD286C" w:rsidRDefault="00367E1D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="00C2725E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盖章</w:t>
            </w:r>
            <w:r w:rsidR="00C2725E">
              <w:rPr>
                <w:rFonts w:ascii="宋体" w:hAnsi="宋体" w:hint="eastAsia"/>
                <w:szCs w:val="21"/>
              </w:rPr>
              <w:t>）</w:t>
            </w:r>
            <w:r w:rsidR="00C2725E" w:rsidRPr="00BD286C">
              <w:rPr>
                <w:rFonts w:ascii="宋体" w:hAnsi="宋体" w:hint="eastAsia"/>
                <w:szCs w:val="21"/>
              </w:rPr>
              <w:t>：</w:t>
            </w:r>
            <w:r w:rsidR="00C2725E" w:rsidRPr="00BD286C">
              <w:rPr>
                <w:rFonts w:ascii="宋体" w:hAnsi="宋体" w:hint="eastAsia"/>
                <w:szCs w:val="21"/>
              </w:rPr>
              <w:t xml:space="preserve">  </w:t>
            </w:r>
            <w:r w:rsidR="00767267">
              <w:rPr>
                <w:rFonts w:ascii="宋体" w:hAnsi="宋体" w:hint="eastAsia"/>
                <w:szCs w:val="21"/>
              </w:rPr>
              <w:t xml:space="preserve">  </w:t>
            </w:r>
            <w:r w:rsidR="00C2725E" w:rsidRPr="00BD286C">
              <w:rPr>
                <w:rFonts w:ascii="宋体" w:hAnsi="宋体" w:hint="eastAsia"/>
                <w:szCs w:val="21"/>
              </w:rPr>
              <w:t xml:space="preserve">      </w:t>
            </w:r>
            <w:r w:rsidR="00C2725E">
              <w:rPr>
                <w:rFonts w:ascii="宋体" w:hAnsi="宋体" w:hint="eastAsia"/>
                <w:szCs w:val="21"/>
              </w:rPr>
              <w:t xml:space="preserve">       </w:t>
            </w:r>
            <w:r w:rsidR="00C2725E" w:rsidRPr="00BD286C">
              <w:rPr>
                <w:rFonts w:ascii="宋体" w:hAnsi="宋体" w:hint="eastAsia"/>
                <w:szCs w:val="21"/>
              </w:rPr>
              <w:t xml:space="preserve"> </w:t>
            </w:r>
            <w:r w:rsidR="00C2725E" w:rsidRPr="00BD286C">
              <w:rPr>
                <w:rFonts w:ascii="宋体" w:hAnsi="宋体" w:hint="eastAsia"/>
                <w:szCs w:val="21"/>
              </w:rPr>
              <w:t>日期</w:t>
            </w:r>
            <w:r w:rsidR="00C2725E" w:rsidRPr="00BD286C">
              <w:rPr>
                <w:rFonts w:ascii="宋体" w:hAnsi="宋体" w:hint="eastAsia"/>
                <w:szCs w:val="21"/>
              </w:rPr>
              <w:t>:</w:t>
            </w:r>
          </w:p>
        </w:tc>
      </w:tr>
      <w:tr w:rsidR="00C2725E" w:rsidRPr="00BD286C" w14:paraId="0E6BC291" w14:textId="77777777" w:rsidTr="00A4146F">
        <w:trPr>
          <w:cantSplit/>
          <w:trHeight w:val="3468"/>
        </w:trPr>
        <w:tc>
          <w:tcPr>
            <w:tcW w:w="2500" w:type="pct"/>
          </w:tcPr>
          <w:p w14:paraId="61717D98" w14:textId="77777777" w:rsidR="00C2725E" w:rsidRPr="0051632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2</w:t>
            </w:r>
            <w:r w:rsidRPr="0051632C">
              <w:rPr>
                <w:rFonts w:ascii="宋体" w:hAnsi="宋体" w:hint="eastAsia"/>
                <w:szCs w:val="21"/>
              </w:rPr>
              <w:t>、</w:t>
            </w:r>
            <w:r w:rsidRPr="0051632C">
              <w:rPr>
                <w:rFonts w:ascii="宋体" w:hAnsi="宋体" w:hint="eastAsia"/>
                <w:b/>
                <w:szCs w:val="21"/>
              </w:rPr>
              <w:t>辅导员</w:t>
            </w:r>
            <w:r w:rsidRPr="0051632C">
              <w:rPr>
                <w:rFonts w:ascii="宋体" w:hAnsi="宋体" w:hint="eastAsia"/>
                <w:szCs w:val="21"/>
              </w:rPr>
              <w:t>接收情况：</w:t>
            </w:r>
          </w:p>
          <w:p w14:paraId="0361D27D" w14:textId="77777777" w:rsidR="00B971EB" w:rsidRPr="0051632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该生信息（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）登记在班级名册和</w:t>
            </w:r>
          </w:p>
          <w:p w14:paraId="59EC2D46" w14:textId="5AD4A69A" w:rsidR="00C2725E" w:rsidRPr="0051632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b/>
                <w:szCs w:val="21"/>
              </w:rPr>
              <w:t>大学生成长系统</w:t>
            </w:r>
            <w:r w:rsidRPr="0051632C">
              <w:rPr>
                <w:rFonts w:ascii="宋体" w:hAnsi="宋体" w:hint="eastAsia"/>
                <w:szCs w:val="21"/>
              </w:rPr>
              <w:t>。（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）接收该生为班级的正式学生。</w:t>
            </w:r>
          </w:p>
          <w:p w14:paraId="5491B656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750CEE43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0C1D6532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5EBFF585" w14:textId="5CBB84EC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辅导员签字：</w:t>
            </w:r>
            <w:r w:rsidRPr="0051632C">
              <w:rPr>
                <w:rFonts w:ascii="宋体" w:hAnsi="宋体" w:hint="eastAsia"/>
                <w:szCs w:val="21"/>
              </w:rPr>
              <w:t xml:space="preserve">          </w:t>
            </w:r>
            <w:r w:rsidR="00F63606" w:rsidRPr="0051632C">
              <w:rPr>
                <w:rFonts w:ascii="宋体" w:hAnsi="宋体" w:hint="eastAsia"/>
                <w:szCs w:val="21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日期</w:t>
            </w:r>
            <w:r w:rsidRPr="0051632C">
              <w:rPr>
                <w:rFonts w:ascii="宋体" w:hAnsi="宋体" w:hint="eastAsia"/>
                <w:szCs w:val="21"/>
              </w:rPr>
              <w:t>:</w:t>
            </w:r>
          </w:p>
        </w:tc>
        <w:tc>
          <w:tcPr>
            <w:tcW w:w="2500" w:type="pct"/>
          </w:tcPr>
          <w:p w14:paraId="053ADEAA" w14:textId="22826965" w:rsidR="00C2725E" w:rsidRPr="0051632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3</w:t>
            </w:r>
            <w:r w:rsidRPr="0051632C">
              <w:rPr>
                <w:rFonts w:ascii="宋体" w:hAnsi="宋体" w:hint="eastAsia"/>
                <w:szCs w:val="21"/>
              </w:rPr>
              <w:t>、</w:t>
            </w:r>
            <w:r w:rsidRPr="0051632C">
              <w:rPr>
                <w:rFonts w:ascii="宋体" w:hAnsi="宋体" w:hint="eastAsia"/>
                <w:b/>
                <w:szCs w:val="21"/>
              </w:rPr>
              <w:t>财务处</w:t>
            </w:r>
            <w:r w:rsidR="00767267" w:rsidRPr="0051632C">
              <w:rPr>
                <w:rFonts w:ascii="宋体" w:hAnsi="宋体" w:hint="eastAsia"/>
                <w:b/>
                <w:szCs w:val="21"/>
              </w:rPr>
              <w:t>（明华楼</w:t>
            </w:r>
            <w:r w:rsidR="00767267" w:rsidRPr="0051632C">
              <w:rPr>
                <w:rFonts w:ascii="宋体" w:hAnsi="宋体" w:hint="eastAsia"/>
                <w:b/>
                <w:szCs w:val="21"/>
              </w:rPr>
              <w:t>213</w:t>
            </w:r>
            <w:r w:rsidR="00767267" w:rsidRPr="0051632C">
              <w:rPr>
                <w:rFonts w:ascii="宋体" w:hAnsi="宋体" w:hint="eastAsia"/>
                <w:b/>
                <w:szCs w:val="21"/>
              </w:rPr>
              <w:t>）</w:t>
            </w:r>
            <w:r w:rsidRPr="0051632C">
              <w:rPr>
                <w:rFonts w:ascii="宋体" w:hAnsi="宋体" w:hint="eastAsia"/>
                <w:szCs w:val="21"/>
              </w:rPr>
              <w:t>接收情况：</w:t>
            </w:r>
          </w:p>
          <w:p w14:paraId="3E7CD016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该生学费（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）收讫、代办费（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）收讫、住宿费（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）收讫。</w:t>
            </w:r>
          </w:p>
          <w:p w14:paraId="5547BBE6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3C005393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73931341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6C56912F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500C998E" w14:textId="08F56988" w:rsidR="00C2725E" w:rsidRPr="0051632C" w:rsidRDefault="00F63606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签字（</w:t>
            </w:r>
            <w:r w:rsidR="00C2725E" w:rsidRPr="0051632C">
              <w:rPr>
                <w:rFonts w:ascii="宋体" w:hAnsi="宋体" w:hint="eastAsia"/>
                <w:szCs w:val="21"/>
              </w:rPr>
              <w:t>盖章</w:t>
            </w:r>
            <w:r w:rsidRPr="0051632C">
              <w:rPr>
                <w:rFonts w:ascii="宋体" w:hAnsi="宋体" w:hint="eastAsia"/>
                <w:szCs w:val="21"/>
              </w:rPr>
              <w:t>）</w:t>
            </w:r>
            <w:r w:rsidR="00C2725E" w:rsidRPr="0051632C">
              <w:rPr>
                <w:rFonts w:ascii="宋体" w:hAnsi="宋体" w:hint="eastAsia"/>
                <w:szCs w:val="21"/>
              </w:rPr>
              <w:t>：</w:t>
            </w:r>
            <w:r w:rsidR="00C2725E" w:rsidRPr="0051632C">
              <w:rPr>
                <w:rFonts w:ascii="宋体" w:hAnsi="宋体" w:hint="eastAsia"/>
                <w:szCs w:val="21"/>
              </w:rPr>
              <w:t xml:space="preserve">           </w:t>
            </w:r>
            <w:r w:rsidR="00C2725E" w:rsidRPr="0051632C">
              <w:rPr>
                <w:rFonts w:ascii="宋体" w:hAnsi="宋体" w:hint="eastAsia"/>
                <w:szCs w:val="21"/>
              </w:rPr>
              <w:t>日期</w:t>
            </w:r>
            <w:r w:rsidR="00C2725E" w:rsidRPr="0051632C">
              <w:rPr>
                <w:rFonts w:ascii="宋体" w:hAnsi="宋体" w:hint="eastAsia"/>
                <w:szCs w:val="21"/>
              </w:rPr>
              <w:t>:</w:t>
            </w:r>
          </w:p>
        </w:tc>
      </w:tr>
      <w:tr w:rsidR="00C2725E" w:rsidRPr="00BD286C" w14:paraId="7390F41B" w14:textId="77777777" w:rsidTr="00A4146F">
        <w:trPr>
          <w:cantSplit/>
          <w:trHeight w:val="3815"/>
        </w:trPr>
        <w:tc>
          <w:tcPr>
            <w:tcW w:w="2500" w:type="pct"/>
          </w:tcPr>
          <w:p w14:paraId="5713F051" w14:textId="06F80950" w:rsidR="00C2725E" w:rsidRPr="0051632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4</w:t>
            </w:r>
            <w:r w:rsidRPr="0051632C">
              <w:rPr>
                <w:rFonts w:ascii="宋体" w:hAnsi="宋体" w:hint="eastAsia"/>
                <w:szCs w:val="21"/>
              </w:rPr>
              <w:t>、</w:t>
            </w:r>
            <w:r w:rsidRPr="0051632C">
              <w:rPr>
                <w:rFonts w:ascii="宋体" w:hAnsi="宋体" w:hint="eastAsia"/>
                <w:b/>
                <w:szCs w:val="21"/>
              </w:rPr>
              <w:t>生活管理区</w:t>
            </w:r>
            <w:r w:rsidR="00767267" w:rsidRPr="0051632C">
              <w:rPr>
                <w:rFonts w:ascii="宋体" w:hAnsi="宋体" w:hint="eastAsia"/>
                <w:b/>
                <w:szCs w:val="21"/>
              </w:rPr>
              <w:t>（</w:t>
            </w:r>
            <w:r w:rsidR="00767267" w:rsidRPr="0051632C">
              <w:rPr>
                <w:rFonts w:hint="eastAsia"/>
                <w:b/>
                <w:szCs w:val="21"/>
              </w:rPr>
              <w:t>公寓值班室+11#公寓一楼105）</w:t>
            </w:r>
            <w:r w:rsidRPr="0051632C">
              <w:rPr>
                <w:rFonts w:ascii="宋体" w:hAnsi="宋体" w:hint="eastAsia"/>
                <w:szCs w:val="21"/>
              </w:rPr>
              <w:t>接收情况：</w:t>
            </w:r>
          </w:p>
          <w:p w14:paraId="32F743BF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该生（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）安排到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1632C">
              <w:rPr>
                <w:rFonts w:ascii="宋体" w:hAnsi="宋体" w:hint="eastAsia"/>
                <w:szCs w:val="21"/>
              </w:rPr>
              <w:t>号公寓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51632C">
              <w:rPr>
                <w:rFonts w:ascii="宋体" w:hAnsi="宋体" w:hint="eastAsia"/>
                <w:szCs w:val="21"/>
              </w:rPr>
              <w:t>的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51632C">
              <w:rPr>
                <w:rFonts w:ascii="宋体" w:hAnsi="宋体" w:hint="eastAsia"/>
                <w:szCs w:val="21"/>
              </w:rPr>
              <w:t>房间住宿。（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）发放生活用品。</w:t>
            </w:r>
          </w:p>
          <w:p w14:paraId="52EEB494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2A926277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4CD83AC2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1E5301EA" w14:textId="5F829B5F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签字：</w:t>
            </w:r>
            <w:r w:rsidRPr="0051632C">
              <w:rPr>
                <w:rFonts w:ascii="宋体" w:hAnsi="宋体" w:hint="eastAsia"/>
                <w:szCs w:val="21"/>
              </w:rPr>
              <w:t xml:space="preserve">               </w:t>
            </w:r>
            <w:r w:rsidR="00632711" w:rsidRPr="0051632C">
              <w:rPr>
                <w:rFonts w:ascii="宋体" w:hAnsi="宋体" w:hint="eastAsia"/>
                <w:szCs w:val="21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日期</w:t>
            </w:r>
            <w:r w:rsidR="00632711" w:rsidRPr="0051632C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500" w:type="pct"/>
          </w:tcPr>
          <w:p w14:paraId="717D34E3" w14:textId="2304A053" w:rsidR="00C2725E" w:rsidRPr="0051632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5</w:t>
            </w:r>
            <w:r w:rsidRPr="0051632C">
              <w:rPr>
                <w:rFonts w:ascii="宋体" w:hAnsi="宋体" w:hint="eastAsia"/>
                <w:szCs w:val="21"/>
              </w:rPr>
              <w:t>、</w:t>
            </w:r>
            <w:r w:rsidR="00AC3E25" w:rsidRPr="0051632C">
              <w:rPr>
                <w:rFonts w:ascii="宋体" w:hAnsi="宋体" w:hint="eastAsia"/>
                <w:b/>
                <w:szCs w:val="21"/>
              </w:rPr>
              <w:t>学生工作处</w:t>
            </w:r>
            <w:r w:rsidR="00767267" w:rsidRPr="0051632C">
              <w:rPr>
                <w:rFonts w:ascii="宋体" w:hAnsi="宋体" w:hint="eastAsia"/>
                <w:b/>
                <w:szCs w:val="21"/>
              </w:rPr>
              <w:t>（月华楼</w:t>
            </w:r>
            <w:r w:rsidR="00AC3E25" w:rsidRPr="0051632C">
              <w:rPr>
                <w:rFonts w:ascii="宋体" w:hAnsi="宋体" w:hint="eastAsia"/>
                <w:b/>
                <w:szCs w:val="21"/>
              </w:rPr>
              <w:t>269</w:t>
            </w:r>
            <w:r w:rsidR="00767267" w:rsidRPr="0051632C">
              <w:rPr>
                <w:rFonts w:ascii="宋体" w:hAnsi="宋体" w:hint="eastAsia"/>
                <w:b/>
                <w:szCs w:val="21"/>
              </w:rPr>
              <w:t>）</w:t>
            </w:r>
            <w:r w:rsidRPr="0051632C">
              <w:rPr>
                <w:rFonts w:ascii="宋体" w:hAnsi="宋体" w:hint="eastAsia"/>
                <w:szCs w:val="21"/>
              </w:rPr>
              <w:t>接收情况：</w:t>
            </w:r>
          </w:p>
          <w:p w14:paraId="6B62E239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该生（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51632C">
              <w:rPr>
                <w:rFonts w:ascii="宋体" w:hAnsi="宋体" w:hint="eastAsia"/>
                <w:szCs w:val="21"/>
              </w:rPr>
              <w:t>）需要办理户口迁移。</w:t>
            </w:r>
          </w:p>
          <w:p w14:paraId="4B8D84FD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  <w:u w:val="single"/>
              </w:rPr>
            </w:pPr>
            <w:r w:rsidRPr="0051632C">
              <w:rPr>
                <w:rFonts w:ascii="宋体" w:hAnsi="宋体" w:hint="eastAsia"/>
                <w:szCs w:val="21"/>
              </w:rPr>
              <w:t>火车票优惠磁条受理结果：</w:t>
            </w:r>
            <w:r w:rsidRPr="0051632C"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</w:p>
          <w:p w14:paraId="0F33C77D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5078B743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421B6FAA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31979CEF" w14:textId="77777777" w:rsidR="00C2725E" w:rsidRPr="0051632C" w:rsidRDefault="00C2725E" w:rsidP="00A4146F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586270D4" w14:textId="77777777" w:rsidR="00CD0942" w:rsidRPr="0051632C" w:rsidRDefault="00CD0942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14:paraId="206C3DF0" w14:textId="308F7F34" w:rsidR="00C2725E" w:rsidRPr="0051632C" w:rsidRDefault="00F63606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51632C">
              <w:rPr>
                <w:rFonts w:ascii="宋体" w:hAnsi="宋体" w:hint="eastAsia"/>
                <w:szCs w:val="21"/>
              </w:rPr>
              <w:t>签字（盖章）</w:t>
            </w:r>
            <w:r w:rsidR="00C2725E" w:rsidRPr="0051632C">
              <w:rPr>
                <w:rFonts w:ascii="宋体" w:hAnsi="宋体" w:hint="eastAsia"/>
                <w:szCs w:val="21"/>
              </w:rPr>
              <w:t>：</w:t>
            </w:r>
            <w:r w:rsidR="00C2725E" w:rsidRPr="0051632C">
              <w:rPr>
                <w:rFonts w:ascii="宋体" w:hAnsi="宋体" w:hint="eastAsia"/>
                <w:szCs w:val="21"/>
              </w:rPr>
              <w:t xml:space="preserve">            </w:t>
            </w:r>
            <w:r w:rsidR="00C2725E" w:rsidRPr="0051632C">
              <w:rPr>
                <w:rFonts w:ascii="宋体" w:hAnsi="宋体" w:hint="eastAsia"/>
                <w:szCs w:val="21"/>
              </w:rPr>
              <w:t>日期</w:t>
            </w:r>
            <w:r w:rsidR="00C2725E" w:rsidRPr="0051632C">
              <w:rPr>
                <w:rFonts w:ascii="宋体" w:hAnsi="宋体" w:hint="eastAsia"/>
                <w:szCs w:val="21"/>
              </w:rPr>
              <w:t>:</w:t>
            </w:r>
          </w:p>
        </w:tc>
      </w:tr>
    </w:tbl>
    <w:p w14:paraId="1AF19A6F" w14:textId="77777777" w:rsidR="00C2725E" w:rsidRPr="00BD286C" w:rsidRDefault="00C2725E" w:rsidP="00C2725E">
      <w:pPr>
        <w:spacing w:before="240"/>
        <w:rPr>
          <w:rFonts w:ascii="宋体" w:hAnsi="宋体" w:hint="eastAsia"/>
        </w:rPr>
      </w:pPr>
      <w:r w:rsidRPr="00BD286C">
        <w:rPr>
          <w:rFonts w:ascii="宋体" w:hAnsi="宋体" w:hint="eastAsia"/>
        </w:rPr>
        <w:t>注：请按照序号顺序依次办理相关手续，最后将该回执交到教务处。</w:t>
      </w:r>
    </w:p>
    <w:p w14:paraId="10E3A56D" w14:textId="0EA56829" w:rsidR="00C2725E" w:rsidRPr="00362DE8" w:rsidRDefault="00C2725E" w:rsidP="00362DE8">
      <w:pPr>
        <w:rPr>
          <w:rFonts w:ascii="宋体" w:hAnsi="宋体" w:hint="eastAsia"/>
        </w:rPr>
      </w:pPr>
      <w:r>
        <w:rPr>
          <w:rFonts w:ascii="宋体" w:hAnsi="宋体"/>
        </w:rPr>
        <w:t></w:t>
      </w:r>
      <w:r w:rsidRPr="00BD286C">
        <w:rPr>
          <w:rFonts w:ascii="宋体" w:hAnsi="宋体" w:hint="eastAsia"/>
        </w:rPr>
        <w:t xml:space="preserve"> </w:t>
      </w:r>
    </w:p>
    <w:sectPr w:rsidR="00C2725E" w:rsidRPr="0036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5920" w14:textId="77777777" w:rsidR="00B001C4" w:rsidRDefault="00B001C4" w:rsidP="005A4D26">
      <w:pPr>
        <w:rPr>
          <w:rFonts w:hint="eastAsia"/>
        </w:rPr>
      </w:pPr>
      <w:r>
        <w:separator/>
      </w:r>
    </w:p>
  </w:endnote>
  <w:endnote w:type="continuationSeparator" w:id="0">
    <w:p w14:paraId="3BF5B506" w14:textId="77777777" w:rsidR="00B001C4" w:rsidRDefault="00B001C4" w:rsidP="005A4D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F036" w14:textId="77777777" w:rsidR="00B001C4" w:rsidRDefault="00B001C4" w:rsidP="005A4D26">
      <w:pPr>
        <w:rPr>
          <w:rFonts w:hint="eastAsia"/>
        </w:rPr>
      </w:pPr>
      <w:r>
        <w:separator/>
      </w:r>
    </w:p>
  </w:footnote>
  <w:footnote w:type="continuationSeparator" w:id="0">
    <w:p w14:paraId="557B373B" w14:textId="77777777" w:rsidR="00B001C4" w:rsidRDefault="00B001C4" w:rsidP="005A4D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70EC6"/>
    <w:multiLevelType w:val="hybridMultilevel"/>
    <w:tmpl w:val="474CB0E0"/>
    <w:lvl w:ilvl="0" w:tplc="A6F46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0415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B2"/>
    <w:rsid w:val="00001A78"/>
    <w:rsid w:val="00062F0D"/>
    <w:rsid w:val="000F15A5"/>
    <w:rsid w:val="00107DBB"/>
    <w:rsid w:val="00120D86"/>
    <w:rsid w:val="00145658"/>
    <w:rsid w:val="001971E3"/>
    <w:rsid w:val="002B3610"/>
    <w:rsid w:val="002C3571"/>
    <w:rsid w:val="002D43B6"/>
    <w:rsid w:val="003247FD"/>
    <w:rsid w:val="00362DE8"/>
    <w:rsid w:val="00367E1D"/>
    <w:rsid w:val="00372E6E"/>
    <w:rsid w:val="003D3D09"/>
    <w:rsid w:val="003E7F74"/>
    <w:rsid w:val="00402CB0"/>
    <w:rsid w:val="00423658"/>
    <w:rsid w:val="00472596"/>
    <w:rsid w:val="0051632C"/>
    <w:rsid w:val="00545FED"/>
    <w:rsid w:val="005A1B3D"/>
    <w:rsid w:val="005A4D26"/>
    <w:rsid w:val="005C06BB"/>
    <w:rsid w:val="00626146"/>
    <w:rsid w:val="00632711"/>
    <w:rsid w:val="00634644"/>
    <w:rsid w:val="00647B83"/>
    <w:rsid w:val="00651E9E"/>
    <w:rsid w:val="006F472F"/>
    <w:rsid w:val="0070507E"/>
    <w:rsid w:val="00745035"/>
    <w:rsid w:val="0075781E"/>
    <w:rsid w:val="00767267"/>
    <w:rsid w:val="0079618B"/>
    <w:rsid w:val="00885269"/>
    <w:rsid w:val="008C2BAC"/>
    <w:rsid w:val="00940EAC"/>
    <w:rsid w:val="00993647"/>
    <w:rsid w:val="00A8216B"/>
    <w:rsid w:val="00AA16BF"/>
    <w:rsid w:val="00AC3E25"/>
    <w:rsid w:val="00B001C4"/>
    <w:rsid w:val="00B31BB2"/>
    <w:rsid w:val="00B971EB"/>
    <w:rsid w:val="00BF1489"/>
    <w:rsid w:val="00C2725E"/>
    <w:rsid w:val="00CD0942"/>
    <w:rsid w:val="00D02FE1"/>
    <w:rsid w:val="00D210B0"/>
    <w:rsid w:val="00D77C5B"/>
    <w:rsid w:val="00DB13FF"/>
    <w:rsid w:val="00DB6269"/>
    <w:rsid w:val="00DD1BD3"/>
    <w:rsid w:val="00DD74C7"/>
    <w:rsid w:val="00E302F9"/>
    <w:rsid w:val="00E44541"/>
    <w:rsid w:val="00E47C3C"/>
    <w:rsid w:val="00E63833"/>
    <w:rsid w:val="00E719D5"/>
    <w:rsid w:val="00E916B2"/>
    <w:rsid w:val="00E976F0"/>
    <w:rsid w:val="00F0175C"/>
    <w:rsid w:val="00F57FEA"/>
    <w:rsid w:val="00F63606"/>
    <w:rsid w:val="00F65B1E"/>
    <w:rsid w:val="00F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A45F"/>
  <w15:docId w15:val="{0C45A866-443E-4A6F-A676-3A10DC48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5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A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4D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4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4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Ye</dc:creator>
  <cp:lastModifiedBy>天华教务处</cp:lastModifiedBy>
  <cp:revision>17</cp:revision>
  <dcterms:created xsi:type="dcterms:W3CDTF">2022-02-24T07:33:00Z</dcterms:created>
  <dcterms:modified xsi:type="dcterms:W3CDTF">2025-09-03T00:46:00Z</dcterms:modified>
</cp:coreProperties>
</file>